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1E5AFA1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FF4800">
        <w:rPr>
          <w:i/>
          <w:sz w:val="28"/>
          <w:szCs w:val="28"/>
        </w:rPr>
        <w:t>– 1</w:t>
      </w:r>
      <w:r w:rsidR="0007289F">
        <w:rPr>
          <w:i/>
          <w:sz w:val="28"/>
          <w:szCs w:val="28"/>
        </w:rPr>
        <w:t>7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1B18CF7A" w14:textId="786DB838" w:rsidR="00FF4800" w:rsidRDefault="0094129F" w:rsidP="00FF4800">
      <w:pPr>
        <w:rPr>
          <w:b/>
          <w:bCs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5F7033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07289F" w:rsidRPr="0007289F">
        <w:rPr>
          <w:b/>
          <w:bCs/>
          <w:sz w:val="28"/>
          <w:szCs w:val="28"/>
        </w:rPr>
        <w:t>Анализ ассортимента и качества продукции</w:t>
      </w:r>
    </w:p>
    <w:p w14:paraId="36230E39" w14:textId="77777777" w:rsidR="0094129F" w:rsidRPr="0094129F" w:rsidRDefault="0094129F" w:rsidP="0094129F">
      <w:pPr>
        <w:rPr>
          <w:sz w:val="28"/>
          <w:szCs w:val="28"/>
        </w:rPr>
      </w:pPr>
    </w:p>
    <w:p w14:paraId="5021B9CE" w14:textId="57DC7538" w:rsidR="003B5786" w:rsidRDefault="0094129F" w:rsidP="009A30FF">
      <w:pPr>
        <w:tabs>
          <w:tab w:val="left" w:pos="284"/>
        </w:tabs>
        <w:ind w:firstLine="284"/>
        <w:jc w:val="both"/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5F7033">
        <w:t xml:space="preserve">изучить методику </w:t>
      </w:r>
      <w:proofErr w:type="gramStart"/>
      <w:r w:rsidR="005F7033">
        <w:t xml:space="preserve">анализа </w:t>
      </w:r>
      <w:r w:rsidR="0007289F">
        <w:t>оценки выполнения плана ассортимента</w:t>
      </w:r>
      <w:proofErr w:type="gramEnd"/>
      <w:r w:rsidR="005F7033">
        <w:t xml:space="preserve"> продукции, </w:t>
      </w:r>
      <w:r w:rsidR="0007289F">
        <w:t>оценки качества продукции</w:t>
      </w:r>
    </w:p>
    <w:p w14:paraId="50F9E268" w14:textId="77777777" w:rsidR="005F7033" w:rsidRPr="0094129F" w:rsidRDefault="005F7033" w:rsidP="009A30FF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14:paraId="07D41D35" w14:textId="77777777" w:rsidR="0007289F" w:rsidRDefault="0094129F" w:rsidP="000728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07289F"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75580760" w14:textId="096BCE40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3187"/>
        <w:gridCol w:w="2976"/>
      </w:tblGrid>
      <w:tr w:rsidR="0094129F" w:rsidRPr="0094129F" w14:paraId="32A216DF" w14:textId="77777777" w:rsidTr="000C08C0"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187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976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0C08C0">
        <w:tc>
          <w:tcPr>
            <w:tcW w:w="2254" w:type="dxa"/>
          </w:tcPr>
          <w:p w14:paraId="2C568805" w14:textId="77777777" w:rsidR="0094129F" w:rsidRDefault="00D762A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4CDE0A97" w14:textId="77777777" w:rsidR="000C08C0" w:rsidRDefault="000C08C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EACEC14" w14:textId="3B231B60" w:rsidR="001F44EA" w:rsidRDefault="000C08C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 Сформировать краткий конспект</w:t>
            </w:r>
          </w:p>
          <w:p w14:paraId="0AED31ED" w14:textId="77777777" w:rsidR="0007289F" w:rsidRDefault="0007289F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5C686963" w14:textId="2E792826" w:rsidR="0007289F" w:rsidRDefault="0007289F" w:rsidP="0007289F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Изучить методку анализа</w:t>
            </w:r>
          </w:p>
          <w:p w14:paraId="296E2BCD" w14:textId="77777777" w:rsidR="000C08C0" w:rsidRDefault="000C08C0" w:rsidP="0007289F">
            <w:pPr>
              <w:rPr>
                <w:noProof/>
                <w:color w:val="000000"/>
                <w:lang w:val="kk-KZ" w:eastAsia="en-GB"/>
              </w:rPr>
            </w:pPr>
          </w:p>
          <w:p w14:paraId="029330CB" w14:textId="1A6355BA" w:rsidR="000C08C0" w:rsidRDefault="000C08C0" w:rsidP="0007289F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Решить задачу</w:t>
            </w:r>
          </w:p>
          <w:p w14:paraId="0F543BD0" w14:textId="3ABD95C3" w:rsidR="001F44EA" w:rsidRPr="0094129F" w:rsidRDefault="001F44EA" w:rsidP="00E8329B"/>
        </w:tc>
        <w:tc>
          <w:tcPr>
            <w:tcW w:w="1330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01450F05" w14:textId="77777777" w:rsidR="0007289F" w:rsidRDefault="0007289F" w:rsidP="00BD26BE"/>
          <w:p w14:paraId="6EF5BE86" w14:textId="77777777" w:rsidR="0007289F" w:rsidRDefault="0007289F" w:rsidP="00BD26BE"/>
          <w:p w14:paraId="2D874306" w14:textId="7AF29F73" w:rsidR="001F44EA" w:rsidRPr="0094129F" w:rsidRDefault="001F44EA" w:rsidP="000C08C0"/>
        </w:tc>
        <w:tc>
          <w:tcPr>
            <w:tcW w:w="3187" w:type="dxa"/>
          </w:tcPr>
          <w:p w14:paraId="39231A51" w14:textId="0CC2CB33" w:rsidR="0094129F" w:rsidRPr="00D762A1" w:rsidRDefault="0094129F" w:rsidP="000C08C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14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Прочитай</w:t>
            </w:r>
            <w:r w:rsidR="00D762A1" w:rsidRPr="00D762A1">
              <w:rPr>
                <w:rFonts w:ascii="Times New Roman" w:hAnsi="Times New Roman" w:cs="Times New Roman"/>
                <w:sz w:val="24"/>
              </w:rPr>
              <w:t>те лекционный</w:t>
            </w:r>
            <w:r w:rsidRPr="00D762A1">
              <w:rPr>
                <w:rFonts w:ascii="Times New Roman" w:hAnsi="Times New Roman" w:cs="Times New Roman"/>
                <w:sz w:val="24"/>
              </w:rPr>
              <w:t xml:space="preserve"> материал </w:t>
            </w:r>
          </w:p>
          <w:p w14:paraId="3328F100" w14:textId="392904B1" w:rsidR="00D762A1" w:rsidRPr="000C08C0" w:rsidRDefault="000C08C0" w:rsidP="000C08C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142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информацию и с</w:t>
            </w:r>
            <w:r w:rsidR="00D762A1" w:rsidRPr="000C08C0">
              <w:rPr>
                <w:rFonts w:ascii="Times New Roman" w:hAnsi="Times New Roman" w:cs="Times New Roman"/>
                <w:sz w:val="24"/>
                <w:lang w:val="ru-RU"/>
              </w:rPr>
              <w:t>формируйте краткий конспект.</w:t>
            </w:r>
          </w:p>
          <w:p w14:paraId="7BDD7069" w14:textId="77777777" w:rsidR="0007289F" w:rsidRPr="0007289F" w:rsidRDefault="0007289F" w:rsidP="000C08C0">
            <w:pPr>
              <w:pStyle w:val="a3"/>
              <w:spacing w:after="0" w:line="240" w:lineRule="auto"/>
              <w:ind w:left="102" w:firstLine="14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75A5CAC5" w14:textId="77777777" w:rsidR="000C08C0" w:rsidRDefault="0007289F" w:rsidP="000C08C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142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</w:t>
            </w:r>
            <w:r w:rsidR="000C08C0">
              <w:rPr>
                <w:rFonts w:ascii="Times New Roman" w:hAnsi="Times New Roman" w:cs="Times New Roman"/>
                <w:sz w:val="24"/>
                <w:lang w:val="ru-RU"/>
              </w:rPr>
              <w:t>йте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лекцию с презентацией, изучить методику анализа, </w:t>
            </w:r>
          </w:p>
          <w:p w14:paraId="3BDB31A0" w14:textId="6157A07B" w:rsidR="0007289F" w:rsidRPr="0007289F" w:rsidRDefault="000C08C0" w:rsidP="000C08C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142"/>
              <w:rPr>
                <w:rFonts w:ascii="Times New Roman" w:hAnsi="Times New Roman" w:cs="Times New Roman"/>
                <w:sz w:val="24"/>
                <w:lang w:val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lang w:val="ru-RU"/>
              </w:rPr>
              <w:t>Записать решение задачи в тетрадь</w:t>
            </w:r>
          </w:p>
          <w:p w14:paraId="543583FD" w14:textId="48DBFE74" w:rsidR="001F44EA" w:rsidRPr="0007289F" w:rsidRDefault="001F44EA" w:rsidP="0007289F">
            <w:pPr>
              <w:pStyle w:val="a3"/>
              <w:spacing w:after="0" w:line="240" w:lineRule="auto"/>
              <w:ind w:left="902"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</w:p>
        </w:tc>
        <w:tc>
          <w:tcPr>
            <w:tcW w:w="2976" w:type="dxa"/>
          </w:tcPr>
          <w:p w14:paraId="05D4C005" w14:textId="77777777" w:rsidR="000C08C0" w:rsidRPr="00D364BC" w:rsidRDefault="000C08C0" w:rsidP="000C08C0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4DD72940" w14:textId="77777777" w:rsidR="000C08C0" w:rsidRPr="00D364BC" w:rsidRDefault="000C08C0" w:rsidP="000C08C0">
            <w:r>
              <w:t>Задания  выполнены все, но не в полном объеме (задача без вывода) – оценка 4</w:t>
            </w:r>
            <w:r w:rsidRPr="00D364BC">
              <w:t>;</w:t>
            </w:r>
          </w:p>
          <w:p w14:paraId="5256673F" w14:textId="77777777" w:rsidR="000C08C0" w:rsidRPr="00AB17C3" w:rsidRDefault="000C08C0" w:rsidP="000C08C0">
            <w:r>
              <w:t>Выполнена часть заданий  – оценка 3;</w:t>
            </w:r>
          </w:p>
          <w:p w14:paraId="57C3C469" w14:textId="77777777" w:rsidR="000C08C0" w:rsidRPr="00AB17C3" w:rsidRDefault="000C08C0" w:rsidP="000C08C0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F080421" w:rsidR="00233CD6" w:rsidRPr="0094129F" w:rsidRDefault="00233CD6" w:rsidP="00BD26BE"/>
        </w:tc>
      </w:tr>
    </w:tbl>
    <w:p w14:paraId="0994D6A7" w14:textId="6C4719C1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4D13543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971382E"/>
    <w:multiLevelType w:val="hybridMultilevel"/>
    <w:tmpl w:val="AEBCE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15327"/>
    <w:multiLevelType w:val="hybridMultilevel"/>
    <w:tmpl w:val="9E384768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2659E"/>
    <w:multiLevelType w:val="hybridMultilevel"/>
    <w:tmpl w:val="46802C26"/>
    <w:lvl w:ilvl="0" w:tplc="06E619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E6B172B"/>
    <w:multiLevelType w:val="hybridMultilevel"/>
    <w:tmpl w:val="E2D246CC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8">
    <w:nsid w:val="532C130A"/>
    <w:multiLevelType w:val="hybridMultilevel"/>
    <w:tmpl w:val="1CF07CC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>
    <w:nsid w:val="60F613A1"/>
    <w:multiLevelType w:val="hybridMultilevel"/>
    <w:tmpl w:val="A0380056"/>
    <w:lvl w:ilvl="0" w:tplc="E4844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2"/>
  </w:num>
  <w:num w:numId="7">
    <w:abstractNumId w:val="13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8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7289F"/>
    <w:rsid w:val="000C08C0"/>
    <w:rsid w:val="001F44EA"/>
    <w:rsid w:val="00233CD6"/>
    <w:rsid w:val="002C716F"/>
    <w:rsid w:val="003B5786"/>
    <w:rsid w:val="005F7033"/>
    <w:rsid w:val="00774283"/>
    <w:rsid w:val="008644D0"/>
    <w:rsid w:val="00941022"/>
    <w:rsid w:val="0094129F"/>
    <w:rsid w:val="009A30FF"/>
    <w:rsid w:val="00A2468F"/>
    <w:rsid w:val="00D762A1"/>
    <w:rsid w:val="00D906CA"/>
    <w:rsid w:val="00E8329B"/>
    <w:rsid w:val="00FF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2020-09-12T09:52:00Z</dcterms:created>
  <dcterms:modified xsi:type="dcterms:W3CDTF">2020-12-10T17:40:00Z</dcterms:modified>
</cp:coreProperties>
</file>